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8B" w:rsidRDefault="00D21C93" w:rsidP="0053308B">
      <w:r>
        <w:rPr>
          <w:noProof/>
        </w:rPr>
        <w:fldChar w:fldCharType="begin"/>
      </w:r>
      <w:r w:rsidR="00275942">
        <w:rPr>
          <w:noProof/>
        </w:rPr>
        <w:instrText xml:space="preserve"> DATE \@ "MMMM d, yyyy" </w:instrText>
      </w:r>
      <w:r>
        <w:rPr>
          <w:noProof/>
        </w:rPr>
        <w:fldChar w:fldCharType="separate"/>
      </w:r>
      <w:r w:rsidR="005F12C3">
        <w:rPr>
          <w:noProof/>
        </w:rPr>
        <w:t>March 11, 2021</w:t>
      </w:r>
      <w:r>
        <w:rPr>
          <w:noProof/>
        </w:rPr>
        <w:fldChar w:fldCharType="end"/>
      </w:r>
    </w:p>
    <w:p w:rsidR="0053308B" w:rsidRDefault="0053308B" w:rsidP="0053308B"/>
    <w:p w:rsidR="00E029A9" w:rsidRDefault="005F12C3" w:rsidP="0053308B">
      <w:r>
        <w:t>Breanna Fields</w:t>
      </w:r>
    </w:p>
    <w:p w:rsidR="002C0464" w:rsidRDefault="005F12C3" w:rsidP="0053308B">
      <w:r>
        <w:t xml:space="preserve">62 </w:t>
      </w:r>
      <w:proofErr w:type="spellStart"/>
      <w:r>
        <w:t>Westerfield</w:t>
      </w:r>
      <w:proofErr w:type="spellEnd"/>
      <w:r>
        <w:t xml:space="preserve"> DR</w:t>
      </w:r>
    </w:p>
    <w:p w:rsidR="002C0464" w:rsidRPr="00F87E3E" w:rsidRDefault="005F12C3" w:rsidP="0053308B">
      <w:r>
        <w:t>Centerville, OH 45458</w:t>
      </w:r>
    </w:p>
    <w:p w:rsidR="00F87E3E" w:rsidRDefault="00F87E3E" w:rsidP="0053308B">
      <w:pPr>
        <w:rPr>
          <w:b/>
          <w:sz w:val="28"/>
          <w:szCs w:val="28"/>
          <w:u w:val="single"/>
        </w:rPr>
      </w:pPr>
    </w:p>
    <w:p w:rsidR="0053308B" w:rsidRPr="00794CE5" w:rsidRDefault="0053308B" w:rsidP="0053308B">
      <w:r w:rsidRPr="00794CE5">
        <w:t>Unit #:</w:t>
      </w:r>
      <w:r w:rsidR="00251214">
        <w:t xml:space="preserve">  </w:t>
      </w:r>
      <w:r w:rsidR="005F12C3">
        <w:t>568014</w:t>
      </w:r>
    </w:p>
    <w:p w:rsidR="00794CE5" w:rsidRDefault="00794CE5" w:rsidP="0053308B">
      <w:pPr>
        <w:rPr>
          <w:sz w:val="18"/>
          <w:szCs w:val="18"/>
        </w:rPr>
      </w:pPr>
    </w:p>
    <w:p w:rsidR="0053308B" w:rsidRPr="00CC439C" w:rsidRDefault="0053308B" w:rsidP="0053308B">
      <w:r w:rsidRPr="00CC439C">
        <w:t xml:space="preserve">Dear </w:t>
      </w:r>
      <w:r w:rsidR="00275942">
        <w:t>Valued Resident</w:t>
      </w:r>
      <w:r w:rsidR="00D53094">
        <w:t>:</w:t>
      </w:r>
    </w:p>
    <w:p w:rsidR="008708B9" w:rsidRDefault="006C6A78" w:rsidP="00CC439C">
      <w:pPr>
        <w:jc w:val="both"/>
      </w:pPr>
      <w:r>
        <w:t>A</w:t>
      </w:r>
      <w:r w:rsidR="00567C6A" w:rsidRPr="00CC439C">
        <w:t>t this time you have been charged ret</w:t>
      </w:r>
      <w:r w:rsidR="00C47CD2">
        <w:t xml:space="preserve">roactive rent in the amount of </w:t>
      </w:r>
      <w:r w:rsidR="00C47CD2" w:rsidRPr="00785CB4">
        <w:rPr>
          <w:b/>
          <w:u w:val="single"/>
        </w:rPr>
        <w:t>$</w:t>
      </w:r>
      <w:r w:rsidR="005F12C3">
        <w:rPr>
          <w:b/>
          <w:u w:val="single"/>
        </w:rPr>
        <w:t>2,464</w:t>
      </w:r>
      <w:r w:rsidR="002C0464">
        <w:rPr>
          <w:b/>
          <w:u w:val="single"/>
        </w:rPr>
        <w:t>.00</w:t>
      </w:r>
      <w:r w:rsidR="002331A5">
        <w:t xml:space="preserve">.  </w:t>
      </w:r>
      <w:r w:rsidR="0094014B">
        <w:t xml:space="preserve">You failed to </w:t>
      </w:r>
      <w:r w:rsidR="00697377">
        <w:t xml:space="preserve">report all sources of income and changes in your income </w:t>
      </w:r>
      <w:r w:rsidR="00BB61EC" w:rsidRPr="00BB61EC">
        <w:rPr>
          <w:b/>
          <w:u w:val="single"/>
        </w:rPr>
        <w:t>(</w:t>
      </w:r>
      <w:r w:rsidR="000D3B56">
        <w:rPr>
          <w:b/>
          <w:u w:val="single"/>
        </w:rPr>
        <w:t xml:space="preserve">change in </w:t>
      </w:r>
      <w:r w:rsidR="00986484">
        <w:rPr>
          <w:b/>
          <w:u w:val="single"/>
        </w:rPr>
        <w:t>income –</w:t>
      </w:r>
      <w:r w:rsidR="00572962">
        <w:rPr>
          <w:b/>
          <w:u w:val="single"/>
        </w:rPr>
        <w:t xml:space="preserve"> now </w:t>
      </w:r>
      <w:r w:rsidR="005F12C3">
        <w:rPr>
          <w:b/>
          <w:u w:val="single"/>
        </w:rPr>
        <w:t>receiving Pandemic Unemployment Assistance</w:t>
      </w:r>
      <w:r w:rsidR="00D905BC">
        <w:rPr>
          <w:b/>
          <w:u w:val="single"/>
        </w:rPr>
        <w:t>)</w:t>
      </w:r>
      <w:r w:rsidR="00697377">
        <w:t xml:space="preserve"> </w:t>
      </w:r>
      <w:r w:rsidR="005369A8">
        <w:t>within the required time frame</w:t>
      </w:r>
      <w:r w:rsidR="00754400">
        <w:t xml:space="preserve"> of</w:t>
      </w:r>
      <w:r w:rsidR="005A2D87">
        <w:t xml:space="preserve"> 10 business days.</w:t>
      </w:r>
      <w:r w:rsidR="005F12C3">
        <w:t xml:space="preserve">  </w:t>
      </w:r>
      <w:r w:rsidR="005A2D87">
        <w:t xml:space="preserve">Because of this, the </w:t>
      </w:r>
      <w:r w:rsidR="00E13456">
        <w:t>r</w:t>
      </w:r>
      <w:r w:rsidR="004C2095">
        <w:t>ent cha</w:t>
      </w:r>
      <w:r w:rsidR="00B05F3A">
        <w:t xml:space="preserve">nge has to take effect </w:t>
      </w:r>
      <w:r w:rsidR="005F12C3">
        <w:t>5</w:t>
      </w:r>
      <w:r w:rsidR="003D275C">
        <w:t>/</w:t>
      </w:r>
      <w:r w:rsidR="00837673">
        <w:t>1/20</w:t>
      </w:r>
      <w:r w:rsidR="00754400">
        <w:t>20</w:t>
      </w:r>
      <w:r w:rsidR="005A2D87">
        <w:t xml:space="preserve">.  </w:t>
      </w:r>
      <w:r w:rsidR="0094014B">
        <w:t xml:space="preserve">Due to your failure to comply with your lease agreement retro rent has been charged as the following: </w:t>
      </w:r>
    </w:p>
    <w:p w:rsidR="0027118F" w:rsidRDefault="0027118F" w:rsidP="00CC439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</w:tblGrid>
      <w:tr w:rsidR="0027118F" w:rsidTr="0027118F">
        <w:tc>
          <w:tcPr>
            <w:tcW w:w="1510" w:type="dxa"/>
          </w:tcPr>
          <w:p w:rsidR="0027118F" w:rsidRPr="0027118F" w:rsidRDefault="0027118F" w:rsidP="0027118F">
            <w:pPr>
              <w:jc w:val="center"/>
              <w:rPr>
                <w:b/>
              </w:rPr>
            </w:pPr>
            <w:r w:rsidRPr="0027118F">
              <w:rPr>
                <w:b/>
              </w:rPr>
              <w:t>Retro Effective Date</w:t>
            </w:r>
          </w:p>
        </w:tc>
        <w:tc>
          <w:tcPr>
            <w:tcW w:w="1510" w:type="dxa"/>
          </w:tcPr>
          <w:p w:rsidR="0027118F" w:rsidRPr="0027118F" w:rsidRDefault="0027118F" w:rsidP="0027118F">
            <w:pPr>
              <w:jc w:val="center"/>
              <w:rPr>
                <w:b/>
              </w:rPr>
            </w:pPr>
            <w:r w:rsidRPr="0027118F">
              <w:rPr>
                <w:b/>
              </w:rPr>
              <w:t>Retro Ending Date</w:t>
            </w:r>
          </w:p>
        </w:tc>
        <w:tc>
          <w:tcPr>
            <w:tcW w:w="1510" w:type="dxa"/>
          </w:tcPr>
          <w:p w:rsidR="0027118F" w:rsidRPr="0027118F" w:rsidRDefault="0027118F" w:rsidP="0027118F">
            <w:pPr>
              <w:jc w:val="center"/>
              <w:rPr>
                <w:b/>
              </w:rPr>
            </w:pPr>
            <w:r w:rsidRPr="0027118F">
              <w:rPr>
                <w:b/>
              </w:rPr>
              <w:t>Old Rent</w:t>
            </w:r>
          </w:p>
        </w:tc>
        <w:tc>
          <w:tcPr>
            <w:tcW w:w="1510" w:type="dxa"/>
          </w:tcPr>
          <w:p w:rsidR="0027118F" w:rsidRPr="0027118F" w:rsidRDefault="0027118F" w:rsidP="0027118F">
            <w:pPr>
              <w:jc w:val="center"/>
              <w:rPr>
                <w:b/>
              </w:rPr>
            </w:pPr>
            <w:r w:rsidRPr="0027118F">
              <w:rPr>
                <w:b/>
              </w:rPr>
              <w:t>New Rent</w:t>
            </w:r>
          </w:p>
        </w:tc>
        <w:tc>
          <w:tcPr>
            <w:tcW w:w="1510" w:type="dxa"/>
          </w:tcPr>
          <w:p w:rsidR="0027118F" w:rsidRPr="0027118F" w:rsidRDefault="0027118F" w:rsidP="0027118F">
            <w:pPr>
              <w:jc w:val="center"/>
              <w:rPr>
                <w:b/>
              </w:rPr>
            </w:pPr>
            <w:r w:rsidRPr="0027118F">
              <w:rPr>
                <w:b/>
              </w:rPr>
              <w:t>Balance Due</w:t>
            </w:r>
          </w:p>
        </w:tc>
      </w:tr>
      <w:tr w:rsidR="00F662D1" w:rsidTr="0027118F">
        <w:tc>
          <w:tcPr>
            <w:tcW w:w="1510" w:type="dxa"/>
          </w:tcPr>
          <w:p w:rsidR="00F662D1" w:rsidRDefault="005F12C3" w:rsidP="0027118F">
            <w:pPr>
              <w:jc w:val="center"/>
            </w:pPr>
            <w:r>
              <w:t>5</w:t>
            </w:r>
            <w:r w:rsidR="00837673">
              <w:t>/1/20</w:t>
            </w:r>
            <w:r w:rsidR="00754400">
              <w:t>20</w:t>
            </w:r>
          </w:p>
        </w:tc>
        <w:tc>
          <w:tcPr>
            <w:tcW w:w="1510" w:type="dxa"/>
          </w:tcPr>
          <w:p w:rsidR="00F662D1" w:rsidRDefault="005F12C3" w:rsidP="0027118F">
            <w:pPr>
              <w:jc w:val="center"/>
            </w:pPr>
            <w:r>
              <w:t>3</w:t>
            </w:r>
            <w:r w:rsidR="00F662D1">
              <w:t>/</w:t>
            </w:r>
            <w:r>
              <w:t>31</w:t>
            </w:r>
            <w:r w:rsidR="008D665A">
              <w:t>/20</w:t>
            </w:r>
            <w:r w:rsidR="00754400">
              <w:t>2</w:t>
            </w:r>
            <w:r w:rsidR="00572962">
              <w:t>1</w:t>
            </w:r>
          </w:p>
        </w:tc>
        <w:tc>
          <w:tcPr>
            <w:tcW w:w="1510" w:type="dxa"/>
          </w:tcPr>
          <w:p w:rsidR="00F662D1" w:rsidRDefault="005F12C3" w:rsidP="005F12C3">
            <w:pPr>
              <w:jc w:val="center"/>
            </w:pPr>
            <w:r>
              <w:t>-</w:t>
            </w:r>
            <w:r w:rsidR="00F662D1">
              <w:t>$</w:t>
            </w:r>
            <w:r>
              <w:t>113</w:t>
            </w:r>
            <w:r w:rsidR="00754400">
              <w:t>.00</w:t>
            </w:r>
          </w:p>
        </w:tc>
        <w:tc>
          <w:tcPr>
            <w:tcW w:w="1510" w:type="dxa"/>
          </w:tcPr>
          <w:p w:rsidR="00F662D1" w:rsidRDefault="00B4435B" w:rsidP="000D08F5">
            <w:pPr>
              <w:jc w:val="center"/>
            </w:pPr>
            <w:r>
              <w:t>$</w:t>
            </w:r>
            <w:r w:rsidR="005F12C3">
              <w:t>111</w:t>
            </w:r>
            <w:r w:rsidR="00837673">
              <w:t>.00</w:t>
            </w:r>
          </w:p>
        </w:tc>
        <w:tc>
          <w:tcPr>
            <w:tcW w:w="1510" w:type="dxa"/>
          </w:tcPr>
          <w:p w:rsidR="00F662D1" w:rsidRDefault="00986484" w:rsidP="005F12C3">
            <w:pPr>
              <w:jc w:val="center"/>
            </w:pPr>
            <w:r>
              <w:t>$</w:t>
            </w:r>
            <w:r w:rsidR="005F12C3">
              <w:t>2,464</w:t>
            </w:r>
            <w:r w:rsidR="002C0464">
              <w:t>.00</w:t>
            </w:r>
          </w:p>
        </w:tc>
      </w:tr>
    </w:tbl>
    <w:p w:rsidR="00754400" w:rsidRDefault="00754400" w:rsidP="00CC439C">
      <w:pPr>
        <w:jc w:val="both"/>
        <w:rPr>
          <w:b/>
          <w:u w:val="single"/>
        </w:rPr>
      </w:pPr>
    </w:p>
    <w:p w:rsidR="00305130" w:rsidRDefault="00567C6A" w:rsidP="00CC439C">
      <w:pPr>
        <w:jc w:val="both"/>
      </w:pPr>
      <w:r w:rsidRPr="00785CB4">
        <w:rPr>
          <w:b/>
          <w:u w:val="single"/>
        </w:rPr>
        <w:t xml:space="preserve">This change </w:t>
      </w:r>
      <w:r w:rsidR="00C5712A">
        <w:rPr>
          <w:b/>
          <w:u w:val="single"/>
        </w:rPr>
        <w:t>was processed to your account on</w:t>
      </w:r>
      <w:r w:rsidRPr="00785CB4">
        <w:rPr>
          <w:b/>
          <w:u w:val="single"/>
        </w:rPr>
        <w:t xml:space="preserve"> </w:t>
      </w:r>
      <w:r w:rsidR="005F12C3">
        <w:rPr>
          <w:b/>
          <w:u w:val="single"/>
        </w:rPr>
        <w:t>3</w:t>
      </w:r>
      <w:r w:rsidR="009600C6">
        <w:rPr>
          <w:b/>
          <w:u w:val="single"/>
        </w:rPr>
        <w:t>/</w:t>
      </w:r>
      <w:r w:rsidR="005F12C3">
        <w:rPr>
          <w:b/>
          <w:u w:val="single"/>
        </w:rPr>
        <w:t>11</w:t>
      </w:r>
      <w:r w:rsidR="008D665A">
        <w:rPr>
          <w:b/>
          <w:u w:val="single"/>
        </w:rPr>
        <w:t>/20</w:t>
      </w:r>
      <w:r w:rsidR="00572962">
        <w:rPr>
          <w:b/>
          <w:u w:val="single"/>
        </w:rPr>
        <w:t>21</w:t>
      </w:r>
      <w:r w:rsidR="00305130">
        <w:rPr>
          <w:b/>
          <w:u w:val="single"/>
        </w:rPr>
        <w:t>.</w:t>
      </w:r>
      <w:r w:rsidR="00305130">
        <w:t xml:space="preserve">  Y</w:t>
      </w:r>
      <w:r w:rsidR="006263CF">
        <w:t>ou</w:t>
      </w:r>
      <w:r w:rsidR="00305130">
        <w:t xml:space="preserve"> may either pay the bal</w:t>
      </w:r>
      <w:r w:rsidR="006F0DC3">
        <w:t>ance in full</w:t>
      </w:r>
      <w:r w:rsidR="00E531C6">
        <w:t xml:space="preserve"> by </w:t>
      </w:r>
      <w:r w:rsidR="005F12C3">
        <w:rPr>
          <w:b/>
          <w:u w:val="single"/>
        </w:rPr>
        <w:t>4</w:t>
      </w:r>
      <w:r w:rsidR="000B36D4">
        <w:rPr>
          <w:b/>
          <w:u w:val="single"/>
        </w:rPr>
        <w:t>/1</w:t>
      </w:r>
      <w:r w:rsidR="00353FB6">
        <w:rPr>
          <w:b/>
          <w:u w:val="single"/>
        </w:rPr>
        <w:t>/20</w:t>
      </w:r>
      <w:r w:rsidR="00E029A9">
        <w:rPr>
          <w:b/>
          <w:u w:val="single"/>
        </w:rPr>
        <w:t>2</w:t>
      </w:r>
      <w:r w:rsidR="00572962">
        <w:rPr>
          <w:b/>
          <w:u w:val="single"/>
        </w:rPr>
        <w:t>1</w:t>
      </w:r>
      <w:r w:rsidR="00305130">
        <w:t xml:space="preserve"> or you may</w:t>
      </w:r>
      <w:r w:rsidR="006263CF">
        <w:t xml:space="preserve"> contact </w:t>
      </w:r>
      <w:r w:rsidR="00305130">
        <w:t>Pam Preston</w:t>
      </w:r>
      <w:r w:rsidR="006263CF">
        <w:t xml:space="preserve">, </w:t>
      </w:r>
      <w:r w:rsidR="00305130">
        <w:t>Legal Aide</w:t>
      </w:r>
      <w:r w:rsidR="006263CF">
        <w:t xml:space="preserve">, at </w:t>
      </w:r>
      <w:r w:rsidR="005C199D" w:rsidRPr="005C199D">
        <w:rPr>
          <w:b/>
          <w:u w:val="single"/>
        </w:rPr>
        <w:t>937-</w:t>
      </w:r>
      <w:r w:rsidR="00305130">
        <w:rPr>
          <w:b/>
          <w:u w:val="single"/>
        </w:rPr>
        <w:t>910-7532</w:t>
      </w:r>
      <w:r w:rsidR="006263CF">
        <w:t xml:space="preserve"> to enter into a repayment agreement</w:t>
      </w:r>
      <w:r w:rsidR="00305130">
        <w:t xml:space="preserve"> ASAP</w:t>
      </w:r>
      <w:r w:rsidR="006263CF">
        <w:t xml:space="preserve">. </w:t>
      </w:r>
      <w:r w:rsidRPr="00CC439C">
        <w:t>Thank you in advance for your attention in this matter.</w:t>
      </w:r>
    </w:p>
    <w:p w:rsidR="00567C6A" w:rsidRPr="00CC439C" w:rsidRDefault="005F12C3" w:rsidP="00CC439C">
      <w:pPr>
        <w:jc w:val="both"/>
      </w:pPr>
      <w:r>
        <w:t>Please let me</w:t>
      </w:r>
      <w:bookmarkStart w:id="0" w:name="_GoBack"/>
      <w:bookmarkEnd w:id="0"/>
      <w:r w:rsidR="00305130">
        <w:t xml:space="preserve"> know of any questions</w:t>
      </w:r>
      <w:r w:rsidR="00F87E3E">
        <w:t xml:space="preserve"> at </w:t>
      </w:r>
      <w:r w:rsidR="00E13456">
        <w:t>937-</w:t>
      </w:r>
      <w:r w:rsidR="00572962">
        <w:t>222-4208</w:t>
      </w:r>
      <w:r w:rsidR="00305130">
        <w:t>.</w:t>
      </w:r>
      <w:r w:rsidR="005C574E">
        <w:t xml:space="preserve"> </w:t>
      </w:r>
    </w:p>
    <w:p w:rsidR="0053308B" w:rsidRPr="00CC439C" w:rsidRDefault="0053308B" w:rsidP="0053308B"/>
    <w:p w:rsidR="0053308B" w:rsidRDefault="0053308B" w:rsidP="0053308B">
      <w:r w:rsidRPr="00CC439C">
        <w:t>Sincerely,</w:t>
      </w:r>
    </w:p>
    <w:p w:rsidR="0053308B" w:rsidRPr="004A714A" w:rsidRDefault="00C377B4" w:rsidP="005C574E">
      <w:r>
        <w:rPr>
          <w:rFonts w:ascii="Brush Script MT" w:hAnsi="Brush Script MT"/>
          <w:i/>
        </w:rPr>
        <w:t>Clair Thompson</w:t>
      </w:r>
      <w:r w:rsidR="005C574E">
        <w:rPr>
          <w:rFonts w:ascii="Brush Script MT" w:hAnsi="Brush Script MT"/>
          <w:i/>
        </w:rPr>
        <w:tab/>
      </w:r>
      <w:r w:rsidR="005C574E">
        <w:rPr>
          <w:rFonts w:ascii="Brush Script MT" w:hAnsi="Brush Script MT"/>
          <w:i/>
        </w:rPr>
        <w:tab/>
      </w:r>
      <w:r w:rsidR="005C574E">
        <w:rPr>
          <w:rFonts w:ascii="Brush Script MT" w:hAnsi="Brush Script MT"/>
          <w:i/>
        </w:rPr>
        <w:tab/>
      </w:r>
      <w:r w:rsidR="005C574E">
        <w:rPr>
          <w:rFonts w:ascii="Brush Script MT" w:hAnsi="Brush Script MT"/>
          <w:i/>
        </w:rPr>
        <w:tab/>
      </w:r>
      <w:r w:rsidR="005C574E">
        <w:rPr>
          <w:rFonts w:ascii="Brush Script MT" w:hAnsi="Brush Script MT"/>
          <w:i/>
        </w:rPr>
        <w:tab/>
      </w:r>
      <w:r w:rsidR="005C574E">
        <w:rPr>
          <w:rFonts w:ascii="Brush Script MT" w:hAnsi="Brush Script MT"/>
          <w:i/>
        </w:rPr>
        <w:tab/>
      </w:r>
    </w:p>
    <w:p w:rsidR="005C574E" w:rsidRDefault="005C574E" w:rsidP="005C574E">
      <w:pPr>
        <w:ind w:left="5040"/>
      </w:pPr>
    </w:p>
    <w:p w:rsidR="0053308B" w:rsidRPr="00CC439C" w:rsidRDefault="00C377B4" w:rsidP="005C574E">
      <w:r>
        <w:t>Clair Thompson</w:t>
      </w:r>
      <w:r w:rsidR="005C574E">
        <w:tab/>
      </w:r>
      <w:r w:rsidR="005C574E">
        <w:tab/>
      </w:r>
      <w:r w:rsidR="005C574E">
        <w:tab/>
      </w:r>
      <w:r w:rsidR="005C574E">
        <w:tab/>
      </w:r>
      <w:r w:rsidR="00275942">
        <w:t xml:space="preserve">           </w:t>
      </w:r>
      <w:r w:rsidR="00572962">
        <w:t xml:space="preserve"> </w:t>
      </w:r>
      <w:r w:rsidR="00794CE5">
        <w:tab/>
      </w:r>
    </w:p>
    <w:p w:rsidR="0053308B" w:rsidRPr="00CC439C" w:rsidRDefault="00067702" w:rsidP="005C574E">
      <w:r>
        <w:t>Community</w:t>
      </w:r>
      <w:r w:rsidR="00572962">
        <w:t xml:space="preserve"> Manager</w:t>
      </w:r>
      <w:r w:rsidR="00572962">
        <w:tab/>
      </w:r>
      <w:r w:rsidR="00572962">
        <w:tab/>
      </w:r>
      <w:r w:rsidR="00572962">
        <w:tab/>
      </w:r>
      <w:r w:rsidR="00572962">
        <w:tab/>
      </w:r>
    </w:p>
    <w:p w:rsidR="00567C6A" w:rsidRPr="00CC439C" w:rsidRDefault="00567C6A" w:rsidP="0053308B">
      <w:r w:rsidRPr="00CC439C">
        <w:t>cc: Tenant File</w:t>
      </w:r>
    </w:p>
    <w:sectPr w:rsidR="00567C6A" w:rsidRPr="00CC439C" w:rsidSect="0011430E">
      <w:headerReference w:type="default" r:id="rId6"/>
      <w:pgSz w:w="12240" w:h="15840"/>
      <w:pgMar w:top="2592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D1" w:rsidRDefault="00F662D1" w:rsidP="00C020C3">
      <w:r>
        <w:separator/>
      </w:r>
    </w:p>
  </w:endnote>
  <w:endnote w:type="continuationSeparator" w:id="0">
    <w:p w:rsidR="00F662D1" w:rsidRDefault="00F662D1" w:rsidP="00C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D1" w:rsidRDefault="00F662D1" w:rsidP="00C020C3">
      <w:r>
        <w:separator/>
      </w:r>
    </w:p>
  </w:footnote>
  <w:footnote w:type="continuationSeparator" w:id="0">
    <w:p w:rsidR="00F662D1" w:rsidRDefault="00F662D1" w:rsidP="00C0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D1" w:rsidRPr="00C020C3" w:rsidRDefault="00F662D1" w:rsidP="00C020C3">
    <w:pPr>
      <w:pStyle w:val="Header"/>
    </w:pPr>
    <w:r>
      <w:rPr>
        <w:noProof/>
        <w:color w:val="0000FF"/>
      </w:rPr>
      <w:drawing>
        <wp:inline distT="0" distB="0" distL="0" distR="0">
          <wp:extent cx="1066800" cy="819150"/>
          <wp:effectExtent l="19050" t="0" r="0" b="0"/>
          <wp:docPr id="1" name="Picture 1" descr="http://www.dmha.org/uploads/images/siteimages/gdpm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mha.org/uploads/images/siteimages/gdpm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6D"/>
    <w:rsid w:val="00007F9D"/>
    <w:rsid w:val="00013A91"/>
    <w:rsid w:val="00024592"/>
    <w:rsid w:val="000270CD"/>
    <w:rsid w:val="0006473C"/>
    <w:rsid w:val="00067702"/>
    <w:rsid w:val="00070C1F"/>
    <w:rsid w:val="00071A02"/>
    <w:rsid w:val="00080FE6"/>
    <w:rsid w:val="000A647D"/>
    <w:rsid w:val="000A7AC4"/>
    <w:rsid w:val="000B36D4"/>
    <w:rsid w:val="000C0DB3"/>
    <w:rsid w:val="000D08F5"/>
    <w:rsid w:val="000D3B56"/>
    <w:rsid w:val="000E3E10"/>
    <w:rsid w:val="000E610F"/>
    <w:rsid w:val="000E650C"/>
    <w:rsid w:val="0011430E"/>
    <w:rsid w:val="00126327"/>
    <w:rsid w:val="00146431"/>
    <w:rsid w:val="00151A72"/>
    <w:rsid w:val="001542E0"/>
    <w:rsid w:val="00170F33"/>
    <w:rsid w:val="00180A46"/>
    <w:rsid w:val="00187E95"/>
    <w:rsid w:val="00190099"/>
    <w:rsid w:val="001B3BA3"/>
    <w:rsid w:val="001C1DF5"/>
    <w:rsid w:val="001C6270"/>
    <w:rsid w:val="001E1B12"/>
    <w:rsid w:val="001F6333"/>
    <w:rsid w:val="002331A5"/>
    <w:rsid w:val="00237553"/>
    <w:rsid w:val="002452F0"/>
    <w:rsid w:val="00251214"/>
    <w:rsid w:val="0027118F"/>
    <w:rsid w:val="00275942"/>
    <w:rsid w:val="00292589"/>
    <w:rsid w:val="002B5460"/>
    <w:rsid w:val="002C0464"/>
    <w:rsid w:val="002C2EC7"/>
    <w:rsid w:val="002D23CB"/>
    <w:rsid w:val="003011ED"/>
    <w:rsid w:val="00303DA3"/>
    <w:rsid w:val="00305130"/>
    <w:rsid w:val="00313750"/>
    <w:rsid w:val="00330A2C"/>
    <w:rsid w:val="00333350"/>
    <w:rsid w:val="00353FB6"/>
    <w:rsid w:val="00354D35"/>
    <w:rsid w:val="00356A5F"/>
    <w:rsid w:val="003659BF"/>
    <w:rsid w:val="00386DF6"/>
    <w:rsid w:val="00393644"/>
    <w:rsid w:val="003A4E63"/>
    <w:rsid w:val="003D275C"/>
    <w:rsid w:val="003E4DC9"/>
    <w:rsid w:val="00400616"/>
    <w:rsid w:val="00400888"/>
    <w:rsid w:val="00400AB0"/>
    <w:rsid w:val="00403017"/>
    <w:rsid w:val="00433D8D"/>
    <w:rsid w:val="004413A5"/>
    <w:rsid w:val="00491415"/>
    <w:rsid w:val="004A714A"/>
    <w:rsid w:val="004C2095"/>
    <w:rsid w:val="004E1153"/>
    <w:rsid w:val="004F7863"/>
    <w:rsid w:val="0053308B"/>
    <w:rsid w:val="005337DA"/>
    <w:rsid w:val="005369A8"/>
    <w:rsid w:val="005444D0"/>
    <w:rsid w:val="00567C6A"/>
    <w:rsid w:val="00572521"/>
    <w:rsid w:val="00572962"/>
    <w:rsid w:val="005874E9"/>
    <w:rsid w:val="00592F85"/>
    <w:rsid w:val="005A09C8"/>
    <w:rsid w:val="005A2D87"/>
    <w:rsid w:val="005B1948"/>
    <w:rsid w:val="005C199D"/>
    <w:rsid w:val="005C574E"/>
    <w:rsid w:val="005D6248"/>
    <w:rsid w:val="005F087E"/>
    <w:rsid w:val="005F12C3"/>
    <w:rsid w:val="00606CE8"/>
    <w:rsid w:val="00610B6B"/>
    <w:rsid w:val="006263CF"/>
    <w:rsid w:val="00627E13"/>
    <w:rsid w:val="00634C51"/>
    <w:rsid w:val="00651AA5"/>
    <w:rsid w:val="00663F07"/>
    <w:rsid w:val="00670208"/>
    <w:rsid w:val="00673BD4"/>
    <w:rsid w:val="00686576"/>
    <w:rsid w:val="00697377"/>
    <w:rsid w:val="006C6A78"/>
    <w:rsid w:val="006D6697"/>
    <w:rsid w:val="006E0C2B"/>
    <w:rsid w:val="006F0DC3"/>
    <w:rsid w:val="00715C44"/>
    <w:rsid w:val="007170C3"/>
    <w:rsid w:val="00754400"/>
    <w:rsid w:val="0076320C"/>
    <w:rsid w:val="007701AA"/>
    <w:rsid w:val="00785CB4"/>
    <w:rsid w:val="00786A64"/>
    <w:rsid w:val="007948DF"/>
    <w:rsid w:val="00794CE5"/>
    <w:rsid w:val="007D299B"/>
    <w:rsid w:val="007D79E7"/>
    <w:rsid w:val="007E273C"/>
    <w:rsid w:val="007E3DDB"/>
    <w:rsid w:val="007E7283"/>
    <w:rsid w:val="00800F10"/>
    <w:rsid w:val="00806B94"/>
    <w:rsid w:val="008105DF"/>
    <w:rsid w:val="008207AA"/>
    <w:rsid w:val="008225EC"/>
    <w:rsid w:val="00827D47"/>
    <w:rsid w:val="00831399"/>
    <w:rsid w:val="00837673"/>
    <w:rsid w:val="00846429"/>
    <w:rsid w:val="00850730"/>
    <w:rsid w:val="00851717"/>
    <w:rsid w:val="00865A7E"/>
    <w:rsid w:val="008708B9"/>
    <w:rsid w:val="00890C12"/>
    <w:rsid w:val="008A1384"/>
    <w:rsid w:val="008A2790"/>
    <w:rsid w:val="008D665A"/>
    <w:rsid w:val="008E0B30"/>
    <w:rsid w:val="008F4D46"/>
    <w:rsid w:val="009030C5"/>
    <w:rsid w:val="00904B43"/>
    <w:rsid w:val="00904F6A"/>
    <w:rsid w:val="00907B25"/>
    <w:rsid w:val="00934660"/>
    <w:rsid w:val="0094014B"/>
    <w:rsid w:val="009600C6"/>
    <w:rsid w:val="0096287D"/>
    <w:rsid w:val="00986484"/>
    <w:rsid w:val="009900DC"/>
    <w:rsid w:val="00990984"/>
    <w:rsid w:val="009A0329"/>
    <w:rsid w:val="009A21AC"/>
    <w:rsid w:val="009E4C6D"/>
    <w:rsid w:val="009F760A"/>
    <w:rsid w:val="00A1079C"/>
    <w:rsid w:val="00A16D33"/>
    <w:rsid w:val="00A31084"/>
    <w:rsid w:val="00A551EE"/>
    <w:rsid w:val="00A60233"/>
    <w:rsid w:val="00A620AE"/>
    <w:rsid w:val="00A97656"/>
    <w:rsid w:val="00AA2508"/>
    <w:rsid w:val="00AF1697"/>
    <w:rsid w:val="00B05F3A"/>
    <w:rsid w:val="00B41D89"/>
    <w:rsid w:val="00B4435B"/>
    <w:rsid w:val="00B66FC7"/>
    <w:rsid w:val="00B73FED"/>
    <w:rsid w:val="00B8627E"/>
    <w:rsid w:val="00B91FF5"/>
    <w:rsid w:val="00BB0EE9"/>
    <w:rsid w:val="00BB47C1"/>
    <w:rsid w:val="00BB61EC"/>
    <w:rsid w:val="00BC2CB6"/>
    <w:rsid w:val="00BD290C"/>
    <w:rsid w:val="00BD56EC"/>
    <w:rsid w:val="00C01DA9"/>
    <w:rsid w:val="00C020C3"/>
    <w:rsid w:val="00C209CE"/>
    <w:rsid w:val="00C23425"/>
    <w:rsid w:val="00C377B4"/>
    <w:rsid w:val="00C4100D"/>
    <w:rsid w:val="00C47CD2"/>
    <w:rsid w:val="00C56FC5"/>
    <w:rsid w:val="00C5712A"/>
    <w:rsid w:val="00C83DB0"/>
    <w:rsid w:val="00C9118B"/>
    <w:rsid w:val="00CA3473"/>
    <w:rsid w:val="00CC0DD4"/>
    <w:rsid w:val="00CC439C"/>
    <w:rsid w:val="00CE4E3C"/>
    <w:rsid w:val="00CF40D7"/>
    <w:rsid w:val="00D015B7"/>
    <w:rsid w:val="00D21C93"/>
    <w:rsid w:val="00D349F7"/>
    <w:rsid w:val="00D44B0A"/>
    <w:rsid w:val="00D45A9E"/>
    <w:rsid w:val="00D53094"/>
    <w:rsid w:val="00D562D8"/>
    <w:rsid w:val="00D81486"/>
    <w:rsid w:val="00D866C7"/>
    <w:rsid w:val="00D905BC"/>
    <w:rsid w:val="00D92D20"/>
    <w:rsid w:val="00DC67D2"/>
    <w:rsid w:val="00DE343F"/>
    <w:rsid w:val="00DF0A32"/>
    <w:rsid w:val="00E029A9"/>
    <w:rsid w:val="00E13456"/>
    <w:rsid w:val="00E270A7"/>
    <w:rsid w:val="00E419A4"/>
    <w:rsid w:val="00E531C6"/>
    <w:rsid w:val="00E53FC1"/>
    <w:rsid w:val="00E64F74"/>
    <w:rsid w:val="00E9013A"/>
    <w:rsid w:val="00EA0DEC"/>
    <w:rsid w:val="00EA7096"/>
    <w:rsid w:val="00EB66D0"/>
    <w:rsid w:val="00EB7067"/>
    <w:rsid w:val="00EE70F6"/>
    <w:rsid w:val="00F07778"/>
    <w:rsid w:val="00F10128"/>
    <w:rsid w:val="00F11097"/>
    <w:rsid w:val="00F1238F"/>
    <w:rsid w:val="00F249CB"/>
    <w:rsid w:val="00F44380"/>
    <w:rsid w:val="00F6065E"/>
    <w:rsid w:val="00F662D1"/>
    <w:rsid w:val="00F87E3E"/>
    <w:rsid w:val="00F92CBE"/>
    <w:rsid w:val="00FA4EF5"/>
    <w:rsid w:val="00FA795A"/>
    <w:rsid w:val="00FB6D6F"/>
    <w:rsid w:val="00FC27B0"/>
    <w:rsid w:val="00FD4D73"/>
    <w:rsid w:val="00FE0BF7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6F64D304-F748-44F3-9D99-D02F4BAC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5F"/>
    <w:rPr>
      <w:sz w:val="24"/>
      <w:szCs w:val="24"/>
    </w:rPr>
  </w:style>
  <w:style w:type="paragraph" w:styleId="Heading1">
    <w:name w:val="heading 1"/>
    <w:basedOn w:val="Normal"/>
    <w:next w:val="Normal"/>
    <w:qFormat/>
    <w:rsid w:val="00356A5F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5330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356A5F"/>
    <w:pPr>
      <w:keepNext/>
      <w:tabs>
        <w:tab w:val="left" w:pos="450"/>
      </w:tabs>
      <w:spacing w:after="10"/>
      <w:outlineLvl w:val="6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356A5F"/>
  </w:style>
  <w:style w:type="paragraph" w:styleId="BodyText">
    <w:name w:val="Body Text"/>
    <w:basedOn w:val="Normal"/>
    <w:rsid w:val="00356A5F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651A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02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20C3"/>
    <w:rPr>
      <w:sz w:val="24"/>
      <w:szCs w:val="24"/>
    </w:rPr>
  </w:style>
  <w:style w:type="paragraph" w:styleId="Footer">
    <w:name w:val="footer"/>
    <w:basedOn w:val="Normal"/>
    <w:link w:val="FooterChar"/>
    <w:rsid w:val="00C02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20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mh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7/20/2004</vt:lpstr>
    </vt:vector>
  </TitlesOfParts>
  <Company>DMHA</Company>
  <LinksUpToDate>false</LinksUpToDate>
  <CharactersWithSpaces>1117</CharactersWithSpaces>
  <SharedDoc>false</SharedDoc>
  <HLinks>
    <vt:vector size="6" baseType="variant">
      <vt:variant>
        <vt:i4>5505108</vt:i4>
      </vt:variant>
      <vt:variant>
        <vt:i4>0</vt:i4>
      </vt:variant>
      <vt:variant>
        <vt:i4>0</vt:i4>
      </vt:variant>
      <vt:variant>
        <vt:i4>5</vt:i4>
      </vt:variant>
      <vt:variant>
        <vt:lpwstr>http://www.dmha.org/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7/20/2004</dc:title>
  <dc:subject/>
  <dc:creator>jnormile</dc:creator>
  <cp:keywords/>
  <dc:description/>
  <cp:lastModifiedBy>Andy Honnert</cp:lastModifiedBy>
  <cp:revision>13</cp:revision>
  <cp:lastPrinted>2021-03-11T16:11:00Z</cp:lastPrinted>
  <dcterms:created xsi:type="dcterms:W3CDTF">2020-09-21T19:14:00Z</dcterms:created>
  <dcterms:modified xsi:type="dcterms:W3CDTF">2021-03-11T16:25:00Z</dcterms:modified>
</cp:coreProperties>
</file>